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3" w:rsidRPr="00E818D8" w:rsidRDefault="00E818D8" w:rsidP="007A0E1D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D8">
        <w:rPr>
          <w:rFonts w:ascii="Times New Roman" w:hAnsi="Times New Roman" w:cs="Times New Roman"/>
          <w:b/>
          <w:sz w:val="28"/>
          <w:szCs w:val="28"/>
        </w:rPr>
        <w:t>25</w:t>
      </w:r>
      <w:r w:rsidRPr="00E818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A0E1D">
        <w:rPr>
          <w:rFonts w:ascii="Times New Roman" w:hAnsi="Times New Roman" w:cs="Times New Roman"/>
          <w:b/>
          <w:sz w:val="28"/>
          <w:szCs w:val="28"/>
        </w:rPr>
        <w:t xml:space="preserve"> GJA AWA</w:t>
      </w:r>
      <w:r w:rsidRPr="00E818D8">
        <w:rPr>
          <w:rFonts w:ascii="Times New Roman" w:hAnsi="Times New Roman" w:cs="Times New Roman"/>
          <w:b/>
          <w:sz w:val="28"/>
          <w:szCs w:val="28"/>
        </w:rPr>
        <w:t>RDS</w:t>
      </w:r>
    </w:p>
    <w:p w:rsidR="008A4C33" w:rsidRDefault="008A4C33" w:rsidP="008A4C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CATEGORY ONE: (</w:t>
      </w: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Separate Awards for Radio, Television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,</w:t>
      </w: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Print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&amp; Online</w:t>
      </w: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F61C65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News Reporting</w:t>
      </w:r>
    </w:p>
    <w:p w:rsidR="00F61C65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Sports</w:t>
      </w:r>
    </w:p>
    <w:p w:rsidR="00F61C65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Education</w:t>
      </w:r>
    </w:p>
    <w:p w:rsidR="00F61C65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Feature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</w:p>
    <w:p w:rsidR="00F61C65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Small-Scale Illegal Mining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Galamsey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F61C65" w:rsidRPr="00607E4C" w:rsidRDefault="00F61C65" w:rsidP="00F61C65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Maritime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CATEGORY TWO: (</w:t>
      </w:r>
      <w:r w:rsidR="00181FB9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Awards C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ater for</w:t>
      </w: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Print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&amp;</w:t>
      </w: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Electronic)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Investigative Reporting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Photojournalism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Arts/Entertainment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Domestic Tourism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Business/Finance &amp; Economic Reporting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Small and Micro Scale Enterprises (SMEs)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Environment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Health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Development Journalism for furthering the SDGs</w:t>
      </w:r>
    </w:p>
    <w:p w:rsidR="00B9600A" w:rsidRDefault="00B9600A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Child Protection &amp; Participation (World Vision)</w:t>
      </w:r>
    </w:p>
    <w:p w:rsidR="00B9600A" w:rsidRDefault="00B9600A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Crime &amp; Court Reporting</w:t>
      </w:r>
    </w:p>
    <w:p w:rsidR="00B9600A" w:rsidRDefault="00F61C65" w:rsidP="003E7D04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600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Human Rights </w:t>
      </w:r>
    </w:p>
    <w:p w:rsidR="00F61C65" w:rsidRPr="00B9600A" w:rsidRDefault="00F61C65" w:rsidP="003E7D04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B9600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Political Reporting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Sanitation &amp; Hygiene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Disability</w:t>
      </w:r>
    </w:p>
    <w:p w:rsidR="00F61C65" w:rsidRPr="004E787B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E787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ICT &amp; Digital Journalism (including Blogging)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Anti-Corruption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Science</w:t>
      </w:r>
    </w:p>
    <w:p w:rsidR="00F61C65" w:rsidRDefault="00F61C65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Oil &amp; Gas</w:t>
      </w:r>
    </w:p>
    <w:p w:rsidR="00F61C65" w:rsidRDefault="001C50EF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Special Award for </w:t>
      </w:r>
      <w:r w:rsidR="00F61C65"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Agriculture</w:t>
      </w:r>
    </w:p>
    <w:p w:rsidR="00F61C65" w:rsidRPr="00181FB9" w:rsidRDefault="00F61C65" w:rsidP="00181FB9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Rural Reporting</w:t>
      </w:r>
    </w:p>
    <w:p w:rsidR="00B9600A" w:rsidRDefault="00252690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WASH </w:t>
      </w:r>
    </w:p>
    <w:p w:rsidR="00B9600A" w:rsidRDefault="00B9600A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Telecommunications</w:t>
      </w:r>
    </w:p>
    <w:p w:rsidR="00B9600A" w:rsidRDefault="00B9600A" w:rsidP="00F61C65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Transport / Road Safety</w:t>
      </w:r>
    </w:p>
    <w:p w:rsidR="00B9600A" w:rsidRPr="00607E4C" w:rsidRDefault="00B9600A" w:rsidP="0030137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ab/>
      </w:r>
    </w:p>
    <w:p w:rsidR="00F61C65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CATEGORY THREE: </w:t>
      </w:r>
    </w:p>
    <w:p w:rsidR="00F61C65" w:rsidRDefault="00F61C65" w:rsidP="00F61C65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Columnist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</w:p>
    <w:p w:rsidR="00F61C65" w:rsidRDefault="00896E2F" w:rsidP="00F61C65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</w:t>
      </w:r>
      <w:r w:rsidR="00ED129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o M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orning</w:t>
      </w:r>
      <w:r w:rsidR="00ED129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how (Akan</w:t>
      </w:r>
      <w:r w:rsidR="00C42718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C42718" w:rsidRDefault="00C42718" w:rsidP="00B27C3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</w:t>
      </w:r>
      <w:r w:rsidR="00BA3629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Radio Morning Show (English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B27C36" w:rsidRDefault="00B27C36" w:rsidP="00B27C3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Radio Station </w:t>
      </w:r>
      <w:r w:rsidR="00C44589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(Akan)</w:t>
      </w:r>
    </w:p>
    <w:p w:rsidR="00C44589" w:rsidRPr="00B27C36" w:rsidRDefault="00C44589" w:rsidP="00B27C36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lastRenderedPageBreak/>
        <w:t xml:space="preserve">Best </w:t>
      </w:r>
      <w:r w:rsidR="00ED129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Radio S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tation (</w:t>
      </w:r>
      <w:r w:rsidR="001149A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English )</w:t>
      </w:r>
    </w:p>
    <w:p w:rsidR="001149AB" w:rsidRPr="001149AB" w:rsidRDefault="001149AB" w:rsidP="001149AB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Newspaper</w:t>
      </w:r>
    </w:p>
    <w:p w:rsidR="00C42718" w:rsidRDefault="001149AB" w:rsidP="00F61C65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Online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</w:p>
    <w:p w:rsidR="005E38BD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CATEGORY FOUR: </w:t>
      </w:r>
    </w:p>
    <w:p w:rsidR="00F6786F" w:rsidRDefault="00E3092E" w:rsidP="00E3092E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Regional Radio S</w:t>
      </w:r>
      <w:r w:rsidR="00C579A6" w:rsidRPr="00C579A6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tation</w:t>
      </w:r>
      <w:r w:rsidR="00C579A6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s</w:t>
      </w:r>
    </w:p>
    <w:p w:rsidR="004B48B1" w:rsidRPr="00C579A6" w:rsidRDefault="004B48B1" w:rsidP="004B48B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5E38BD" w:rsidRDefault="004B48B1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CATEGORY FIVE</w:t>
      </w:r>
    </w:p>
    <w:p w:rsidR="00F61C65" w:rsidRDefault="00E312C0" w:rsidP="00F61C65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Political Talk Show (Akan)</w:t>
      </w:r>
    </w:p>
    <w:p w:rsidR="00F61C65" w:rsidRDefault="00F61C65" w:rsidP="00F61C65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</w:t>
      </w:r>
      <w:r w:rsidR="00887B9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 V Political Talk Show (Akan)</w:t>
      </w:r>
    </w:p>
    <w:p w:rsidR="005E38BD" w:rsidRDefault="005868F6" w:rsidP="00F61C65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</w:t>
      </w:r>
      <w:r w:rsidR="00E14BB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Radio 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Political </w:t>
      </w:r>
      <w:r w:rsidR="00ED129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T</w:t>
      </w:r>
      <w:r w:rsidR="005B6FB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alk S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how (English)</w:t>
      </w:r>
    </w:p>
    <w:p w:rsidR="00F61C65" w:rsidRDefault="005868F6" w:rsidP="00F61C65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</w:t>
      </w:r>
      <w:r w:rsidR="005B6FB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TV Political Talk Show</w:t>
      </w:r>
      <w:r w:rsidR="00E14BB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(English)</w:t>
      </w:r>
    </w:p>
    <w:p w:rsidR="005B47A4" w:rsidRDefault="005B47A4" w:rsidP="00F61C65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Democracy And Peace Building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</w:p>
    <w:p w:rsidR="00F61C65" w:rsidRPr="004556EF" w:rsidRDefault="00ED27AE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CATEGORY SIX</w:t>
      </w:r>
      <w:r w:rsidR="00F61C65"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: </w:t>
      </w:r>
    </w:p>
    <w:p w:rsidR="00F61C65" w:rsidRDefault="00ED27AE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/ T V Programme (Akan</w:t>
      </w:r>
      <w:r w:rsidR="00DE253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DE2530" w:rsidRDefault="00DE2530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Best Radio / T V Programme 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(Dagbani)</w:t>
      </w:r>
    </w:p>
    <w:p w:rsidR="00F61C65" w:rsidRDefault="00DE2530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/ T V Programme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(Ewe)</w:t>
      </w:r>
    </w:p>
    <w:p w:rsidR="00DE2530" w:rsidRDefault="00DE2530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/ T V Programme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(Ga)</w:t>
      </w:r>
    </w:p>
    <w:p w:rsidR="00DE2530" w:rsidRDefault="00DE2530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/ T V Programme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</w:t>
      </w:r>
      <w:r w:rsidR="002B30C9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Hausa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DE2530" w:rsidRDefault="00DE2530" w:rsidP="00F61C65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/ T V Programme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</w:t>
      </w:r>
      <w:r w:rsidR="002B30C9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Nzema</w:t>
      </w:r>
      <w:r w:rsidR="00816A2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2B30C9" w:rsidRPr="00A337EB" w:rsidRDefault="002B30C9" w:rsidP="002B30C9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D77822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F93441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CATEGORY SEVEN</w:t>
      </w:r>
      <w:r w:rsidR="00F93441" w:rsidRPr="00F93441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: EXCEPTIONAL</w:t>
      </w:r>
      <w:r w:rsidR="00154AD4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COVID-19 CO</w:t>
      </w:r>
      <w:r w:rsidR="00E63AA7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VERAGE </w:t>
      </w:r>
    </w:p>
    <w:p w:rsidR="00F904D1" w:rsidRPr="00A17BF6" w:rsidRDefault="00F904D1" w:rsidP="00A17BF6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Radio Station (</w:t>
      </w:r>
      <w:r w:rsidR="00A17BF6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Akan</w:t>
      </w:r>
      <w:r w:rsidRPr="00A17BF6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1E62CE" w:rsidRDefault="001E62CE" w:rsidP="001E62CE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TV Station (</w:t>
      </w:r>
      <w:r w:rsidR="00A17BF6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1E62CE" w:rsidRDefault="001E62CE" w:rsidP="001E62CE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Reporter (</w:t>
      </w:r>
      <w:r w:rsidR="00154AD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Akan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F904D1" w:rsidRDefault="001E62CE" w:rsidP="00F61C65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Reporter (</w:t>
      </w:r>
      <w:r w:rsidR="00154AD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1E62CE" w:rsidRDefault="00A17BF6" w:rsidP="00F61C65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Programme (</w:t>
      </w:r>
      <w:r w:rsidR="00154AD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Akan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A17BF6" w:rsidRDefault="00A17BF6" w:rsidP="00A17BF6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Best Programme (</w:t>
      </w:r>
      <w:r w:rsidR="00154AD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)</w:t>
      </w:r>
    </w:p>
    <w:p w:rsidR="00A17BF6" w:rsidRPr="001E62CE" w:rsidRDefault="00A17BF6" w:rsidP="00154AD4">
      <w:pPr>
        <w:pStyle w:val="NoSpacing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93441" w:rsidRDefault="00E63AA7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E" w:eastAsia="en-IE"/>
        </w:rPr>
        <w:t>CATEGORY EIGHT:</w:t>
      </w:r>
    </w:p>
    <w:p w:rsidR="00E63AA7" w:rsidRDefault="00F57C05" w:rsidP="001B001F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 xml:space="preserve">Komla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>D</w:t>
      </w:r>
      <w:r w:rsidR="007A39A5"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>umor</w:t>
      </w:r>
      <w:proofErr w:type="spellEnd"/>
      <w:r w:rsidR="007A39A5"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 xml:space="preserve"> Most Promising Young Journalist</w:t>
      </w:r>
    </w:p>
    <w:p w:rsidR="00F57C05" w:rsidRPr="001B001F" w:rsidRDefault="00F57C05" w:rsidP="001B001F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 xml:space="preserve">Professor P.A.V.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>Ansah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 xml:space="preserve"> Journalist of the </w:t>
      </w:r>
      <w:r w:rsidR="000518A4">
        <w:rPr>
          <w:rFonts w:ascii="Times New Roman" w:eastAsia="Times New Roman" w:hAnsi="Times New Roman" w:cs="Times New Roman"/>
          <w:sz w:val="28"/>
          <w:szCs w:val="28"/>
          <w:lang w:val="en-IE" w:eastAsia="en-IE"/>
        </w:rPr>
        <w:t>Year</w:t>
      </w:r>
    </w:p>
    <w:p w:rsidR="00F93441" w:rsidRDefault="00F93441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IE" w:eastAsia="en-IE"/>
        </w:rPr>
      </w:pPr>
    </w:p>
    <w:p w:rsidR="00D77822" w:rsidRPr="002B30C9" w:rsidRDefault="00D77822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E" w:eastAsia="en-IE"/>
        </w:rPr>
        <w:t xml:space="preserve">     </w:t>
      </w:r>
    </w:p>
    <w:p w:rsidR="00F61C65" w:rsidRPr="004556EF" w:rsidRDefault="00F61C65" w:rsidP="00F61C65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i/>
          <w:sz w:val="24"/>
          <w:szCs w:val="24"/>
          <w:lang w:val="en-IE" w:eastAsia="en-IE"/>
        </w:rPr>
        <w:t>ENTRY REQUIREMENTS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IE" w:eastAsia="en-IE"/>
        </w:rPr>
      </w:pPr>
    </w:p>
    <w:p w:rsidR="00B07A52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The competition is open to members working in the print (News Agency inclusive), electronic and on-line media in Ghana. </w:t>
      </w:r>
    </w:p>
    <w:p w:rsidR="001F73DA" w:rsidRDefault="001F73DA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Members of the National Executive and the Awards Committee are not eligible to contest. Entrants must meet the following additional requirements: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A337EB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Entries should cover works published from 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January 1, 201</w:t>
      </w:r>
      <w:r w:rsidR="002E285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9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</w:t>
      </w:r>
      <w:r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to 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31,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201</w:t>
      </w:r>
      <w:r w:rsidR="002E285B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9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3900B9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Entrants may submit</w:t>
      </w:r>
      <w:r w:rsidR="00F61C65"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  <w:r w:rsidR="00F61C65"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NOT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 </w:t>
      </w:r>
      <w:r w:rsidR="00F61C65"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MORE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 </w:t>
      </w:r>
      <w:r w:rsidR="00F61C65"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THAN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 </w:t>
      </w:r>
      <w:r w:rsidR="00F61C65"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THREE</w:t>
      </w:r>
      <w:r w:rsidR="00F61C65"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published works</w:t>
      </w:r>
      <w:r w:rsidR="00360F6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in total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A337EB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However, one work 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SHALL NOT</w:t>
      </w:r>
      <w:r w:rsidRPr="00A337EB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be entered in </w:t>
      </w:r>
      <w:r w:rsidRPr="00A337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MORE THAN ONE CATEGORY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F9796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Entrants should submit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CLEAR O</w:t>
      </w:r>
      <w:r w:rsidRPr="00F979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RIGINAL</w:t>
      </w:r>
      <w:r w:rsidRPr="00F9796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published work and </w:t>
      </w:r>
      <w:r w:rsidR="00360F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FIVE (5</w:t>
      </w:r>
      <w:r w:rsidRPr="00F979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)</w:t>
      </w:r>
      <w:r w:rsidRPr="00F97964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photocopies of each entry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A40A1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All entries must show the date of publication/broadcast and the medium in which the work was published. News Agency stories carried by the conventional media or on the Internet shall be considered as published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A40A1A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A40A1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Radio and TV entrants should submit </w:t>
      </w:r>
      <w:r w:rsidRPr="00A40A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ONE AUDIO RECORDING</w:t>
      </w:r>
      <w:r w:rsidRPr="00A40A1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(</w:t>
      </w:r>
      <w:r w:rsidRPr="00A40A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CD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/</w:t>
      </w:r>
      <w:r w:rsidRPr="00A40A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DVD</w:t>
      </w:r>
      <w:r w:rsidR="00D71B9D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) in addition to </w:t>
      </w:r>
      <w:r w:rsidR="00D71B9D" w:rsidRPr="00D71B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FIVE</w:t>
      </w:r>
      <w:r w:rsidRPr="00D71B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 </w:t>
      </w:r>
      <w:r w:rsidR="00D71B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(5</w:t>
      </w:r>
      <w:r w:rsidRPr="00A40A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) AUTHENTICATED COPIES</w:t>
      </w:r>
      <w:r w:rsidRPr="00A40A1A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of the original broadcast script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A40A1A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Photographic and cartoon entries are subjected to the same requirements as print entries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Default="00F61C65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D03AC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Every entry should clearly indicate the category of competition and must bear the name, address, and telephone number of the </w:t>
      </w:r>
      <w:r w:rsidR="00B07A52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entrant;</w:t>
      </w:r>
    </w:p>
    <w:p w:rsidR="00F61C65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D03AC0" w:rsidRDefault="00F61C65" w:rsidP="00F61C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D03AC0" w:rsidRDefault="00252690" w:rsidP="00F61C65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Under Category Eight</w:t>
      </w:r>
      <w:r w:rsidR="00F61C65" w:rsidRPr="00D03AC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– Most Promising Young Journalist and Journalist of the Year</w:t>
      </w:r>
      <w:r w:rsidR="00F61C6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– </w:t>
      </w:r>
      <w:r w:rsidR="00F61C65" w:rsidRPr="00D03AC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GJA members and the general public are invited to nominate candidates</w:t>
      </w:r>
      <w:r w:rsidR="00F61C6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,</w:t>
      </w:r>
      <w:r w:rsidR="00F61C65" w:rsidRPr="00D03AC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giving reason</w:t>
      </w:r>
      <w:r w:rsidR="00F61C65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(s)</w:t>
      </w:r>
      <w:r w:rsidR="00F61C65" w:rsidRPr="00D03AC0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for their nomination </w:t>
      </w:r>
      <w:r w:rsidR="00F61C65" w:rsidRPr="00D03AC0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i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n not more than 120 words.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</w:p>
    <w:p w:rsidR="00F61C65" w:rsidRPr="004556EF" w:rsidRDefault="00034DEC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The</w:t>
      </w:r>
      <w:r w:rsidR="002D4F5C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</w:t>
      </w:r>
      <w:r w:rsidR="00F61C65"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deadline for the submission of entries is 5:00 p.m. on </w:t>
      </w:r>
      <w:r w:rsidR="00F61C65" w:rsidRPr="00D03A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Friday, </w:t>
      </w:r>
      <w:r w:rsidR="007E5E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September</w:t>
      </w:r>
      <w:r w:rsidR="00F61C65" w:rsidRPr="00D03A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 xml:space="preserve"> </w:t>
      </w:r>
      <w:r w:rsidR="002D4F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9</w:t>
      </w:r>
      <w:r w:rsidR="007E5E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, 2020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.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i/>
          <w:sz w:val="24"/>
          <w:szCs w:val="24"/>
          <w:lang w:val="en-IE" w:eastAsia="en-IE"/>
        </w:rPr>
        <w:t>Entries/Nominations should be addressed to:</w:t>
      </w:r>
    </w:p>
    <w:p w:rsidR="00F61C65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The Chairperson,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GJA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Media </w:t>
      </w: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Awards</w:t>
      </w:r>
      <w:r w:rsidR="002D4F5C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(2019)</w:t>
      </w: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Committee,</w:t>
      </w:r>
    </w:p>
    <w:p w:rsidR="00F61C65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Ghana Journalists Association,</w:t>
      </w: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P.O. Box GP 4636 Accra</w:t>
      </w:r>
    </w:p>
    <w:p w:rsidR="00F61C65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4556EF" w:rsidRDefault="002D4F5C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Entries </w:t>
      </w:r>
      <w:r w:rsidR="00F61C65"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may also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be uploaded online on </w:t>
      </w:r>
      <w:hyperlink r:id="rId5" w:history="1">
        <w:r w:rsidRPr="003D45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IE" w:eastAsia="en-IE"/>
          </w:rPr>
          <w:t>www.gjaawards.com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or</w:t>
      </w:r>
      <w:r w:rsidR="00F61C65"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be delivered direct to the </w:t>
      </w:r>
      <w:r w:rsidR="00F61C65"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Ghana International Press Centre</w:t>
      </w:r>
      <w:r w:rsidR="00F61C65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>, Accra</w:t>
      </w:r>
      <w:r w:rsidR="00F61C65"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.</w:t>
      </w:r>
    </w:p>
    <w:p w:rsidR="00F61C65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F61C65" w:rsidRPr="004556EF" w:rsidRDefault="00F61C65" w:rsidP="00F61C6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556EF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* </w:t>
      </w: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The GJA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 w:eastAsia="en-IE"/>
        </w:rPr>
        <w:t>NOT</w:t>
      </w:r>
      <w:r w:rsidRPr="004556EF">
        <w:rPr>
          <w:rFonts w:ascii="Times New Roman" w:eastAsia="Times New Roman" w:hAnsi="Times New Roman" w:cs="Times New Roman"/>
          <w:b/>
          <w:sz w:val="24"/>
          <w:szCs w:val="24"/>
          <w:lang w:val="en-IE" w:eastAsia="en-IE"/>
        </w:rPr>
        <w:t xml:space="preserve"> bound to give an award in a category if it does not merit one.</w:t>
      </w:r>
    </w:p>
    <w:p w:rsidR="00F61C65" w:rsidRPr="004556EF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C65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C65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C65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C65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1C65" w:rsidRDefault="00F61C65" w:rsidP="00F61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43C"/>
    <w:multiLevelType w:val="hybridMultilevel"/>
    <w:tmpl w:val="40E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5B2"/>
    <w:multiLevelType w:val="hybridMultilevel"/>
    <w:tmpl w:val="EBB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CCD"/>
    <w:multiLevelType w:val="hybridMultilevel"/>
    <w:tmpl w:val="4F3A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938C0"/>
    <w:multiLevelType w:val="hybridMultilevel"/>
    <w:tmpl w:val="A34656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63184C"/>
    <w:multiLevelType w:val="hybridMultilevel"/>
    <w:tmpl w:val="C570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253B"/>
    <w:multiLevelType w:val="hybridMultilevel"/>
    <w:tmpl w:val="E08603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C3B2CAB"/>
    <w:multiLevelType w:val="hybridMultilevel"/>
    <w:tmpl w:val="A57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5864"/>
    <w:multiLevelType w:val="hybridMultilevel"/>
    <w:tmpl w:val="6B02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4ED"/>
    <w:multiLevelType w:val="hybridMultilevel"/>
    <w:tmpl w:val="2F1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06D8"/>
    <w:multiLevelType w:val="hybridMultilevel"/>
    <w:tmpl w:val="943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701D"/>
    <w:multiLevelType w:val="hybridMultilevel"/>
    <w:tmpl w:val="80BA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33"/>
    <w:rsid w:val="0002462D"/>
    <w:rsid w:val="00034DEC"/>
    <w:rsid w:val="000518A4"/>
    <w:rsid w:val="000D4FA9"/>
    <w:rsid w:val="001149AB"/>
    <w:rsid w:val="00154AD4"/>
    <w:rsid w:val="00181FB9"/>
    <w:rsid w:val="001B001F"/>
    <w:rsid w:val="001C50EF"/>
    <w:rsid w:val="001E62CE"/>
    <w:rsid w:val="001F73DA"/>
    <w:rsid w:val="001F784E"/>
    <w:rsid w:val="00252690"/>
    <w:rsid w:val="002B30C9"/>
    <w:rsid w:val="002D4F5C"/>
    <w:rsid w:val="002E285B"/>
    <w:rsid w:val="002E7BFB"/>
    <w:rsid w:val="00301376"/>
    <w:rsid w:val="00360F6D"/>
    <w:rsid w:val="003900B9"/>
    <w:rsid w:val="004B48B1"/>
    <w:rsid w:val="004F7CAE"/>
    <w:rsid w:val="00504C09"/>
    <w:rsid w:val="00526929"/>
    <w:rsid w:val="005868F6"/>
    <w:rsid w:val="0059452E"/>
    <w:rsid w:val="005B47A4"/>
    <w:rsid w:val="005B6FB4"/>
    <w:rsid w:val="005C0EB9"/>
    <w:rsid w:val="005E38BD"/>
    <w:rsid w:val="00614263"/>
    <w:rsid w:val="00627364"/>
    <w:rsid w:val="0070232C"/>
    <w:rsid w:val="007A0E1D"/>
    <w:rsid w:val="007A39A5"/>
    <w:rsid w:val="007E5E05"/>
    <w:rsid w:val="00816A2C"/>
    <w:rsid w:val="00887B9A"/>
    <w:rsid w:val="00896E2F"/>
    <w:rsid w:val="008A4C33"/>
    <w:rsid w:val="0097401D"/>
    <w:rsid w:val="00A17BF6"/>
    <w:rsid w:val="00B07A52"/>
    <w:rsid w:val="00B27C36"/>
    <w:rsid w:val="00B9600A"/>
    <w:rsid w:val="00BA3629"/>
    <w:rsid w:val="00BD573E"/>
    <w:rsid w:val="00C42718"/>
    <w:rsid w:val="00C44589"/>
    <w:rsid w:val="00C51622"/>
    <w:rsid w:val="00C579A6"/>
    <w:rsid w:val="00D71B9D"/>
    <w:rsid w:val="00D77822"/>
    <w:rsid w:val="00D826E9"/>
    <w:rsid w:val="00DE2530"/>
    <w:rsid w:val="00E14BBC"/>
    <w:rsid w:val="00E3092E"/>
    <w:rsid w:val="00E312C0"/>
    <w:rsid w:val="00E63AA7"/>
    <w:rsid w:val="00E818D8"/>
    <w:rsid w:val="00EB5F2B"/>
    <w:rsid w:val="00ED1295"/>
    <w:rsid w:val="00ED27AE"/>
    <w:rsid w:val="00ED44B4"/>
    <w:rsid w:val="00F57C05"/>
    <w:rsid w:val="00F61C65"/>
    <w:rsid w:val="00F6786F"/>
    <w:rsid w:val="00F904D1"/>
    <w:rsid w:val="00F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D030-A651-45CA-8549-FF5EFE9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3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D4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jaa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2020-07-24T11:20:00Z</dcterms:created>
  <dcterms:modified xsi:type="dcterms:W3CDTF">2020-07-27T13:56:00Z</dcterms:modified>
</cp:coreProperties>
</file>